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73EE" w14:textId="77777777" w:rsidR="00B4458A" w:rsidRPr="00B4458A" w:rsidRDefault="00B4458A" w:rsidP="00B4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48"/>
          <w:szCs w:val="48"/>
        </w:rPr>
        <w:t>October 20, 2022</w:t>
      </w:r>
    </w:p>
    <w:p w14:paraId="10614981" w14:textId="77777777" w:rsidR="00B4458A" w:rsidRPr="00B4458A" w:rsidRDefault="00B4458A" w:rsidP="00B4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48"/>
          <w:szCs w:val="48"/>
        </w:rPr>
        <w:t>6:00pm</w:t>
      </w:r>
    </w:p>
    <w:p w14:paraId="7F4D9DBF" w14:textId="77777777" w:rsidR="00B4458A" w:rsidRPr="00B4458A" w:rsidRDefault="00B4458A" w:rsidP="00B4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4"/>
          <w:szCs w:val="24"/>
        </w:rPr>
        <w:t>Tara Davis and Kristen Fallen, Co-Presidents</w:t>
      </w:r>
    </w:p>
    <w:p w14:paraId="5FA997F4" w14:textId="77777777" w:rsidR="00B4458A" w:rsidRPr="00B4458A" w:rsidRDefault="00B4458A" w:rsidP="00B4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4"/>
          <w:szCs w:val="24"/>
        </w:rPr>
        <w:t>Amber Neal, Recording Secretary</w:t>
      </w:r>
    </w:p>
    <w:p w14:paraId="08375751" w14:textId="77777777" w:rsidR="00B4458A" w:rsidRPr="00B4458A" w:rsidRDefault="00B4458A" w:rsidP="00B4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4"/>
          <w:szCs w:val="24"/>
        </w:rPr>
        <w:t>Tracey Post, VP of Ways and Means</w:t>
      </w:r>
    </w:p>
    <w:p w14:paraId="4E1D7293" w14:textId="77777777" w:rsidR="00B4458A" w:rsidRPr="00B4458A" w:rsidRDefault="00B4458A" w:rsidP="00B4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4"/>
          <w:szCs w:val="24"/>
        </w:rPr>
        <w:t>Lindsey Partington, Corresponding Secretary</w:t>
      </w:r>
    </w:p>
    <w:p w14:paraId="5AC15B6D" w14:textId="77777777" w:rsidR="00B4458A" w:rsidRPr="00B4458A" w:rsidRDefault="00B4458A" w:rsidP="00B4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4"/>
          <w:szCs w:val="24"/>
        </w:rPr>
        <w:t>Laura Seidel, VP of Membership</w:t>
      </w:r>
    </w:p>
    <w:p w14:paraId="46DD3F43" w14:textId="77777777" w:rsidR="00B4458A" w:rsidRPr="00B4458A" w:rsidRDefault="00B4458A" w:rsidP="00B4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4"/>
          <w:szCs w:val="24"/>
        </w:rPr>
        <w:t>Kelly Lange, Treasurer</w:t>
      </w:r>
    </w:p>
    <w:p w14:paraId="30D0BEF0" w14:textId="77777777" w:rsidR="00B4458A" w:rsidRPr="00B4458A" w:rsidRDefault="00B4458A" w:rsidP="00B4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4"/>
          <w:szCs w:val="24"/>
        </w:rPr>
        <w:t>Jenny Livingston, Historian</w:t>
      </w:r>
    </w:p>
    <w:p w14:paraId="5339CF9C" w14:textId="77777777" w:rsidR="00B4458A" w:rsidRPr="00B4458A" w:rsidRDefault="00B4458A" w:rsidP="00B4458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Introductions </w:t>
      </w:r>
    </w:p>
    <w:p w14:paraId="6BDE6604" w14:textId="77777777" w:rsidR="00B4458A" w:rsidRPr="00B4458A" w:rsidRDefault="00B4458A" w:rsidP="00B4458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Review of last meeting minutes</w:t>
      </w:r>
    </w:p>
    <w:p w14:paraId="4DFC9932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Membership</w:t>
      </w:r>
    </w:p>
    <w:p w14:paraId="6E8DE2CF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Fundraisers: River Roll, </w:t>
      </w: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Minskys</w:t>
      </w:r>
      <w:proofErr w:type="spell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, Amazon Smile</w:t>
      </w:r>
    </w:p>
    <w:p w14:paraId="5443229F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Follow Renner PTA on Instagram - like/share posts, larger reach</w:t>
      </w:r>
    </w:p>
    <w:p w14:paraId="2E941EAE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Budget</w:t>
      </w:r>
    </w:p>
    <w:p w14:paraId="0369C8CA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Class Parties</w:t>
      </w:r>
    </w:p>
    <w:p w14:paraId="0C489D1E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Parade</w:t>
      </w:r>
    </w:p>
    <w:p w14:paraId="58C0300F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Role models</w:t>
      </w:r>
    </w:p>
    <w:p w14:paraId="60009713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Renner Fundraiser</w:t>
      </w:r>
    </w:p>
    <w:p w14:paraId="11B095C3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After School Clubs</w:t>
      </w:r>
    </w:p>
    <w:p w14:paraId="3E6E15DC" w14:textId="77777777" w:rsidR="00B4458A" w:rsidRPr="00B4458A" w:rsidRDefault="00B4458A" w:rsidP="00B4458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ID-</w:t>
      </w: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ing</w:t>
      </w:r>
      <w:proofErr w:type="spell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visitors in the office</w:t>
      </w:r>
    </w:p>
    <w:p w14:paraId="20495F5B" w14:textId="77777777" w:rsidR="00B4458A" w:rsidRPr="00B4458A" w:rsidRDefault="00B4458A" w:rsidP="00B4458A">
      <w:pPr>
        <w:numPr>
          <w:ilvl w:val="1"/>
          <w:numId w:val="2"/>
        </w:numPr>
        <w:spacing w:after="240" w:line="240" w:lineRule="auto"/>
        <w:ind w:left="1440" w:hanging="3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Early release</w:t>
      </w:r>
    </w:p>
    <w:p w14:paraId="39DBF602" w14:textId="77777777" w:rsidR="00B4458A" w:rsidRPr="00B4458A" w:rsidRDefault="00B4458A" w:rsidP="00B4458A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Kelly </w:t>
      </w:r>
      <w:proofErr w:type="gram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motioned,</w:t>
      </w:r>
      <w:proofErr w:type="gram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Jenny seconded</w:t>
      </w:r>
    </w:p>
    <w:p w14:paraId="46797D4C" w14:textId="77777777" w:rsidR="00B4458A" w:rsidRPr="00B4458A" w:rsidRDefault="00B4458A" w:rsidP="00B4458A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Officer Check-In</w:t>
      </w:r>
    </w:p>
    <w:p w14:paraId="3DC8ACE5" w14:textId="77777777" w:rsidR="00B4458A" w:rsidRPr="00B4458A" w:rsidRDefault="00B4458A" w:rsidP="00B4458A">
      <w:pPr>
        <w:numPr>
          <w:ilvl w:val="1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Tara and Kristen- Co-Presidents</w:t>
      </w:r>
    </w:p>
    <w:p w14:paraId="569D9053" w14:textId="77777777" w:rsidR="00B4458A" w:rsidRPr="00B4458A" w:rsidRDefault="00B4458A" w:rsidP="00B4458A">
      <w:pPr>
        <w:numPr>
          <w:ilvl w:val="2"/>
          <w:numId w:val="5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Parent/Teacher Conference Dinner (Thursday, 11/3 at 4:00pm)</w:t>
      </w:r>
    </w:p>
    <w:p w14:paraId="75B6B6C3" w14:textId="77777777" w:rsidR="00B4458A" w:rsidRPr="00B4458A" w:rsidRDefault="00B4458A" w:rsidP="00B4458A">
      <w:pPr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Staff dinner: Renner- Wednesday, PTA- Thursday</w:t>
      </w:r>
    </w:p>
    <w:p w14:paraId="7D8E4548" w14:textId="77777777" w:rsidR="00B4458A" w:rsidRPr="00B4458A" w:rsidRDefault="00B4458A" w:rsidP="00B4458A">
      <w:pPr>
        <w:numPr>
          <w:ilvl w:val="0"/>
          <w:numId w:val="6"/>
        </w:numPr>
        <w:spacing w:before="240" w:after="240" w:line="240" w:lineRule="auto"/>
        <w:ind w:left="21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Buzz Book (list of opt-outs) - next meeting (last year Laura/Lindsay? electronic version, had to request access) </w:t>
      </w:r>
    </w:p>
    <w:p w14:paraId="5604D178" w14:textId="77777777" w:rsidR="00B4458A" w:rsidRPr="00B4458A" w:rsidRDefault="00B4458A" w:rsidP="00B4458A">
      <w:pPr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-</w:t>
      </w: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Opt</w:t>
      </w:r>
      <w:proofErr w:type="spell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 was on </w:t>
      </w:r>
      <w:proofErr w:type="gram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back to school</w:t>
      </w:r>
      <w:proofErr w:type="gram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night</w:t>
      </w:r>
    </w:p>
    <w:p w14:paraId="11E4BB3E" w14:textId="77777777" w:rsidR="00B4458A" w:rsidRPr="00B4458A" w:rsidRDefault="00B4458A" w:rsidP="00B4458A">
      <w:pPr>
        <w:numPr>
          <w:ilvl w:val="0"/>
          <w:numId w:val="7"/>
        </w:numPr>
        <w:spacing w:before="240" w:after="0" w:line="240" w:lineRule="auto"/>
        <w:ind w:left="21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ByLaw</w:t>
      </w:r>
      <w:proofErr w:type="spell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Committee is meeting on October 25th.  Please email any suggestions to Kristen before then.</w:t>
      </w:r>
    </w:p>
    <w:p w14:paraId="0EEFFA6A" w14:textId="77777777" w:rsidR="00B4458A" w:rsidRPr="00B4458A" w:rsidRDefault="00B4458A" w:rsidP="00B4458A">
      <w:pPr>
        <w:numPr>
          <w:ilvl w:val="1"/>
          <w:numId w:val="7"/>
        </w:numPr>
        <w:spacing w:after="0" w:line="240" w:lineRule="auto"/>
        <w:ind w:left="288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limiting/not limiting terms for Executive Board (right now there are limits) </w:t>
      </w:r>
    </w:p>
    <w:p w14:paraId="27667386" w14:textId="77777777" w:rsidR="00B4458A" w:rsidRPr="00B4458A" w:rsidRDefault="00B4458A" w:rsidP="00B4458A">
      <w:pPr>
        <w:numPr>
          <w:ilvl w:val="1"/>
          <w:numId w:val="7"/>
        </w:numPr>
        <w:spacing w:after="0" w:line="240" w:lineRule="auto"/>
        <w:ind w:left="288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Kelly: maybe a clause that would have terms to situationally have unlimited/limited terms (based on number of volunteers)</w:t>
      </w:r>
    </w:p>
    <w:p w14:paraId="206AAC4E" w14:textId="77777777" w:rsidR="00B4458A" w:rsidRPr="00B4458A" w:rsidRDefault="00B4458A" w:rsidP="00B4458A">
      <w:pPr>
        <w:numPr>
          <w:ilvl w:val="0"/>
          <w:numId w:val="8"/>
        </w:numPr>
        <w:spacing w:after="24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Lindsey- Corresponding Secretary</w:t>
      </w:r>
    </w:p>
    <w:p w14:paraId="3760F0E5" w14:textId="77777777" w:rsidR="00B4458A" w:rsidRPr="00B4458A" w:rsidRDefault="00B4458A" w:rsidP="00B4458A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-Class parties: most classes have good response, PTA sending out link to sign-up for supplies and volunteers (upper grades with holes)</w:t>
      </w:r>
    </w:p>
    <w:p w14:paraId="1D0662C0" w14:textId="77777777" w:rsidR="00B4458A" w:rsidRPr="00B4458A" w:rsidRDefault="00B4458A" w:rsidP="00B4458A">
      <w:pPr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-Kim Plant: Check-in process for volunteers? Tell front desk, enter in kiosk (Lindsey will send info email to those who sign up)</w:t>
      </w:r>
    </w:p>
    <w:p w14:paraId="19072643" w14:textId="77777777" w:rsidR="00B4458A" w:rsidRPr="00B4458A" w:rsidRDefault="00B4458A" w:rsidP="00B4458A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-Staff birthdays: </w:t>
      </w: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fave</w:t>
      </w:r>
      <w:proofErr w:type="spell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candy</w:t>
      </w:r>
    </w:p>
    <w:p w14:paraId="425388E5" w14:textId="77777777" w:rsidR="00B4458A" w:rsidRPr="00B4458A" w:rsidRDefault="00B4458A" w:rsidP="00B4458A">
      <w:pPr>
        <w:numPr>
          <w:ilvl w:val="0"/>
          <w:numId w:val="9"/>
        </w:numPr>
        <w:spacing w:before="240"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Laura- VP of Membership</w:t>
      </w:r>
    </w:p>
    <w:p w14:paraId="19B787A5" w14:textId="77777777" w:rsidR="00B4458A" w:rsidRPr="00B4458A" w:rsidRDefault="00B4458A" w:rsidP="00B4458A">
      <w:pPr>
        <w:numPr>
          <w:ilvl w:val="1"/>
          <w:numId w:val="10"/>
        </w:numPr>
        <w:spacing w:after="240" w:line="240" w:lineRule="auto"/>
        <w:ind w:left="21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Not present, sent email:</w:t>
      </w:r>
    </w:p>
    <w:p w14:paraId="30DB7F3D" w14:textId="77777777" w:rsidR="00B4458A" w:rsidRPr="00B4458A" w:rsidRDefault="00B4458A" w:rsidP="00B4458A">
      <w:pPr>
        <w:shd w:val="clear" w:color="auto" w:fill="FFFFFF"/>
        <w:spacing w:before="240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>Membership:</w:t>
      </w:r>
    </w:p>
    <w:p w14:paraId="6FAD06C6" w14:textId="77777777" w:rsidR="00B4458A" w:rsidRPr="00B4458A" w:rsidRDefault="00B4458A" w:rsidP="00B4458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>- 101 paid members (64 family; 5 family/staff; 32 staff)</w:t>
      </w:r>
    </w:p>
    <w:p w14:paraId="5BE9BBEF" w14:textId="77777777" w:rsidR="00B4458A" w:rsidRPr="00B4458A" w:rsidRDefault="00B4458A" w:rsidP="00B4458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- </w:t>
      </w:r>
      <w:proofErr w:type="spellStart"/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>Guitierrez</w:t>
      </w:r>
      <w:proofErr w:type="spellEnd"/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 Family won the Deluxe Yard Sign</w:t>
      </w:r>
    </w:p>
    <w:p w14:paraId="30DBB025" w14:textId="77777777" w:rsidR="00B4458A" w:rsidRPr="00B4458A" w:rsidRDefault="00B4458A" w:rsidP="00B4458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>District PTA Mtg today (10/20/22) highlights:</w:t>
      </w:r>
    </w:p>
    <w:p w14:paraId="770139A1" w14:textId="77777777" w:rsidR="00B4458A" w:rsidRPr="00B4458A" w:rsidRDefault="00B4458A" w:rsidP="00B4458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- At last PH Board Mtg on 10/13/22, there was a Safety &amp; Security Presentation that can be found </w:t>
      </w:r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lastRenderedPageBreak/>
        <w:t xml:space="preserve">starting at the </w:t>
      </w:r>
      <w:proofErr w:type="gramStart"/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>23 minute</w:t>
      </w:r>
      <w:proofErr w:type="gramEnd"/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 mark of the mtg video found on YouTube, which gives helpful info about procedures and concerns of our district.</w:t>
      </w:r>
    </w:p>
    <w:p w14:paraId="050CCC8E" w14:textId="77777777" w:rsidR="00B4458A" w:rsidRPr="00B4458A" w:rsidRDefault="00B4458A" w:rsidP="00B4458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- Nov. 1-14 is the Major Saver Card program sponsored by the Education Foundation; half of proceeds from each card sold goes to the designated school where the card was purchased </w:t>
      </w:r>
      <w:proofErr w:type="gramStart"/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>from</w:t>
      </w:r>
      <w:proofErr w:type="gramEnd"/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 and the other portion of the proceeds fund the Foundation’s classroom grants.</w:t>
      </w:r>
    </w:p>
    <w:p w14:paraId="571008D3" w14:textId="77777777" w:rsidR="00B4458A" w:rsidRPr="00B4458A" w:rsidRDefault="00B4458A" w:rsidP="00B4458A">
      <w:pPr>
        <w:shd w:val="clear" w:color="auto" w:fill="FFFFFF"/>
        <w:spacing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222222"/>
          <w:sz w:val="28"/>
          <w:szCs w:val="28"/>
        </w:rPr>
        <w:t>- Next District PTA Mtg: Nov. 17th.</w:t>
      </w:r>
    </w:p>
    <w:p w14:paraId="1D2F6B0F" w14:textId="77777777" w:rsidR="00B4458A" w:rsidRPr="00B4458A" w:rsidRDefault="00B4458A" w:rsidP="00B4458A">
      <w:pPr>
        <w:numPr>
          <w:ilvl w:val="0"/>
          <w:numId w:val="11"/>
        </w:numPr>
        <w:spacing w:before="240"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Tracey- VP of Ways and Means</w:t>
      </w:r>
    </w:p>
    <w:p w14:paraId="3F2AE136" w14:textId="77777777" w:rsidR="00B4458A" w:rsidRPr="00B4458A" w:rsidRDefault="00B4458A" w:rsidP="00B4458A">
      <w:pPr>
        <w:numPr>
          <w:ilvl w:val="1"/>
          <w:numId w:val="12"/>
        </w:numPr>
        <w:spacing w:after="240" w:line="240" w:lineRule="auto"/>
        <w:ind w:left="21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Parents’ Night Out info email, December date</w:t>
      </w:r>
    </w:p>
    <w:p w14:paraId="6B0EA862" w14:textId="77777777" w:rsidR="00B4458A" w:rsidRPr="00B4458A" w:rsidRDefault="00B4458A" w:rsidP="00B4458A">
      <w:pPr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Sasha Kalis: Can Parent volunteers pair up with teachers to help? More participation from teachers w/ more help from other adults</w:t>
      </w:r>
    </w:p>
    <w:p w14:paraId="2C5EBAA7" w14:textId="77777777" w:rsidR="00B4458A" w:rsidRPr="00B4458A" w:rsidRDefault="00B4458A" w:rsidP="00B4458A">
      <w:pPr>
        <w:numPr>
          <w:ilvl w:val="0"/>
          <w:numId w:val="13"/>
        </w:numPr>
        <w:spacing w:before="240" w:after="0" w:line="240" w:lineRule="auto"/>
        <w:ind w:left="216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492B66AB" w14:textId="77777777" w:rsidR="00B4458A" w:rsidRPr="00B4458A" w:rsidRDefault="00B4458A" w:rsidP="00B4458A">
      <w:pPr>
        <w:numPr>
          <w:ilvl w:val="1"/>
          <w:numId w:val="13"/>
        </w:numPr>
        <w:spacing w:after="0" w:line="240" w:lineRule="auto"/>
        <w:ind w:left="288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Minsky’s Food Night</w:t>
      </w:r>
    </w:p>
    <w:p w14:paraId="210E8B56" w14:textId="77777777" w:rsidR="00B4458A" w:rsidRPr="00B4458A" w:rsidRDefault="00B4458A" w:rsidP="00B4458A">
      <w:pPr>
        <w:numPr>
          <w:ilvl w:val="2"/>
          <w:numId w:val="14"/>
        </w:numPr>
        <w:spacing w:after="0" w:line="240" w:lineRule="auto"/>
        <w:ind w:left="360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Monday, November 7th, 2022</w:t>
      </w:r>
    </w:p>
    <w:p w14:paraId="46041438" w14:textId="77777777" w:rsidR="00B4458A" w:rsidRPr="00B4458A" w:rsidRDefault="00B4458A" w:rsidP="00B4458A">
      <w:pPr>
        <w:numPr>
          <w:ilvl w:val="2"/>
          <w:numId w:val="14"/>
        </w:numPr>
        <w:spacing w:after="0" w:line="240" w:lineRule="auto"/>
        <w:ind w:left="360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Available most of day</w:t>
      </w:r>
    </w:p>
    <w:p w14:paraId="2588881B" w14:textId="77777777" w:rsidR="00B4458A" w:rsidRPr="00B4458A" w:rsidRDefault="00B4458A" w:rsidP="00B4458A">
      <w:pPr>
        <w:numPr>
          <w:ilvl w:val="2"/>
          <w:numId w:val="14"/>
        </w:numPr>
        <w:spacing w:after="0" w:line="240" w:lineRule="auto"/>
        <w:ind w:left="360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Flyer now available, send out </w:t>
      </w:r>
    </w:p>
    <w:p w14:paraId="01DA2C89" w14:textId="77777777" w:rsidR="00B4458A" w:rsidRPr="00B4458A" w:rsidRDefault="00B4458A" w:rsidP="00B4458A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Amber- Recording Secretary- nothing to report</w:t>
      </w:r>
    </w:p>
    <w:p w14:paraId="29EB2424" w14:textId="77777777" w:rsidR="00B4458A" w:rsidRPr="00B4458A" w:rsidRDefault="00B4458A" w:rsidP="00B4458A">
      <w:pPr>
        <w:numPr>
          <w:ilvl w:val="0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Jenny- Historian- permission and opt out list? Not many students on opt-out list - Will send out link for photo downloads, people can add</w:t>
      </w:r>
    </w:p>
    <w:p w14:paraId="3CD63E8A" w14:textId="77777777" w:rsidR="00B4458A" w:rsidRPr="00B4458A" w:rsidRDefault="00B4458A" w:rsidP="00B4458A">
      <w:pPr>
        <w:numPr>
          <w:ilvl w:val="0"/>
          <w:numId w:val="17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Kelly- Treasurer</w:t>
      </w:r>
    </w:p>
    <w:p w14:paraId="022A0D3A" w14:textId="77777777" w:rsidR="00B4458A" w:rsidRPr="00B4458A" w:rsidRDefault="00B4458A" w:rsidP="00B4458A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Balance: outstanding balances</w:t>
      </w:r>
    </w:p>
    <w:p w14:paraId="224A1C6D" w14:textId="77777777" w:rsidR="00B4458A" w:rsidRPr="00B4458A" w:rsidRDefault="00B4458A" w:rsidP="00B4458A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Sasha: Have until Dec 1st, meeting with committee in early November (emailed committee)</w:t>
      </w:r>
    </w:p>
    <w:p w14:paraId="1031377A" w14:textId="77777777" w:rsidR="00B4458A" w:rsidRPr="00B4458A" w:rsidRDefault="00B4458A" w:rsidP="00B4458A">
      <w:pPr>
        <w:numPr>
          <w:ilvl w:val="0"/>
          <w:numId w:val="18"/>
        </w:numPr>
        <w:spacing w:before="240"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Committee Updates</w:t>
      </w:r>
    </w:p>
    <w:p w14:paraId="4B29FE70" w14:textId="77777777" w:rsidR="00B4458A" w:rsidRPr="00B4458A" w:rsidRDefault="00B4458A" w:rsidP="00B4458A">
      <w:pPr>
        <w:numPr>
          <w:ilvl w:val="1"/>
          <w:numId w:val="1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Class Parties - see Lindsey Partington section b. above</w:t>
      </w:r>
    </w:p>
    <w:p w14:paraId="2512F498" w14:textId="77777777" w:rsidR="00B4458A" w:rsidRPr="00B4458A" w:rsidRDefault="00B4458A" w:rsidP="00B4458A">
      <w:pPr>
        <w:numPr>
          <w:ilvl w:val="0"/>
          <w:numId w:val="20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Principal’s Update:</w:t>
      </w:r>
    </w:p>
    <w:p w14:paraId="633E1FE4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Ice Cream celebration: goal of PRIDE points, Respectful was focused on in one week. Every grade made it, ice cream truck came -teachers and kids liked it</w:t>
      </w:r>
    </w:p>
    <w:p w14:paraId="615A6244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No school tomorrow, Adventure Club at Tiff Ridge</w:t>
      </w:r>
    </w:p>
    <w:p w14:paraId="6378AEE1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Parent-Teacher conferences: Nov 3rd/4th</w:t>
      </w:r>
    </w:p>
    <w:p w14:paraId="27D9E853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Fundraiser: almost $7000 as profit- getting bids for wall wraps/acoustic tiles for cafeteria/gym, grade shirts, Cultural arts (drumming)</w:t>
      </w:r>
    </w:p>
    <w:p w14:paraId="6DB271EB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Sophie’s Run: coin drive (for assistive tech) next week spirit week (bring nickels, </w:t>
      </w: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etc</w:t>
      </w:r>
      <w:proofErr w:type="spell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), prize of registration in run for each $100</w:t>
      </w:r>
    </w:p>
    <w:p w14:paraId="71C9464B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Park Hill Ed Foundation Fundraiser: classroom materials (grants, scholarships)</w:t>
      </w:r>
    </w:p>
    <w:p w14:paraId="519AAA40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Reading Fair: great turn-out, BUSY, relocation of some activities in future</w:t>
      </w:r>
    </w:p>
    <w:p w14:paraId="35822E98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McTeacher</w:t>
      </w:r>
      <w:proofErr w:type="spell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Night: earned $1300, going to Sunshine Committee (used on teachers: deaths/births/retirements/spirit days) may do it again in the spring? McDonalds loved Renner staff/students</w:t>
      </w:r>
    </w:p>
    <w:p w14:paraId="5E4252C9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Book Fair November: load money online, e-book pass (can shop during P/T conferences) preview video in library of what is in the book fair- mostly paperback. Spring book fair is BOGO. </w:t>
      </w:r>
    </w:p>
    <w:p w14:paraId="316ED37E" w14:textId="77777777" w:rsidR="00B4458A" w:rsidRPr="00B4458A" w:rsidRDefault="00B4458A" w:rsidP="00B4458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SchoolCafe</w:t>
      </w:r>
      <w:proofErr w:type="spell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: can use options to shut off snacks/desserts to reduce unwanted spending</w:t>
      </w:r>
    </w:p>
    <w:p w14:paraId="03B466E3" w14:textId="77777777" w:rsidR="00B4458A" w:rsidRPr="00B4458A" w:rsidRDefault="00B4458A" w:rsidP="00B4458A">
      <w:pPr>
        <w:numPr>
          <w:ilvl w:val="0"/>
          <w:numId w:val="21"/>
        </w:numPr>
        <w:spacing w:before="240" w:after="24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Adjournment</w:t>
      </w:r>
    </w:p>
    <w:p w14:paraId="3ADBCB56" w14:textId="77777777" w:rsidR="00B4458A" w:rsidRPr="00B4458A" w:rsidRDefault="00B4458A" w:rsidP="00B445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1D1476EA" w14:textId="77777777" w:rsidR="00B4458A" w:rsidRPr="00B4458A" w:rsidRDefault="00B4458A" w:rsidP="00B4458A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October 21, 2022- Teacher </w:t>
      </w:r>
      <w:proofErr w:type="gram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Work Day</w:t>
      </w:r>
      <w:proofErr w:type="gramEnd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; No School</w:t>
      </w:r>
    </w:p>
    <w:p w14:paraId="3522AC3A" w14:textId="77777777" w:rsidR="00B4458A" w:rsidRPr="00B4458A" w:rsidRDefault="00B4458A" w:rsidP="00B4458A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October 27-November 4, 2022- Book Fair</w:t>
      </w:r>
    </w:p>
    <w:p w14:paraId="0E35EFE9" w14:textId="77777777" w:rsidR="00B4458A" w:rsidRPr="00B4458A" w:rsidRDefault="00B4458A" w:rsidP="00B4458A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October 28, 2022- Fall Party (1:45-2:45pm)</w:t>
      </w:r>
    </w:p>
    <w:p w14:paraId="46417205" w14:textId="77777777" w:rsidR="00B4458A" w:rsidRPr="00B4458A" w:rsidRDefault="00B4458A" w:rsidP="00B4458A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November 2, 2022- Parent/Teacher Conferences (4:00-7:00pm)</w:t>
      </w:r>
    </w:p>
    <w:p w14:paraId="57C00261" w14:textId="77777777" w:rsidR="00B4458A" w:rsidRPr="00B4458A" w:rsidRDefault="00B4458A" w:rsidP="00B4458A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November 3, 2022- Parent/Teacher Conferences (12:00-8:00pm)</w:t>
      </w:r>
    </w:p>
    <w:p w14:paraId="7C2837E6" w14:textId="77777777" w:rsidR="00B4458A" w:rsidRPr="00B4458A" w:rsidRDefault="00B4458A" w:rsidP="00B4458A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November 4, 2022- No School</w:t>
      </w:r>
    </w:p>
    <w:p w14:paraId="2DF56BA4" w14:textId="77777777" w:rsidR="00B4458A" w:rsidRPr="00B4458A" w:rsidRDefault="00B4458A" w:rsidP="00B4458A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November 9, 2022- Early Release; 1:05pm dismissal</w:t>
      </w:r>
    </w:p>
    <w:p w14:paraId="3B2F3A6F" w14:textId="77777777" w:rsidR="00B4458A" w:rsidRPr="00B4458A" w:rsidRDefault="00B4458A" w:rsidP="00B4458A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November 11, 2022- Veterans Day Assembly; 9:00-10:00am</w:t>
      </w:r>
    </w:p>
    <w:p w14:paraId="1DE19595" w14:textId="77777777" w:rsidR="00B4458A" w:rsidRPr="00B4458A" w:rsidRDefault="00B4458A" w:rsidP="00B4458A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November 17, 2022- PTA Meeting; 6:00-7:00pm</w:t>
      </w:r>
    </w:p>
    <w:p w14:paraId="72344620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32106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Attendance: </w:t>
      </w:r>
    </w:p>
    <w:p w14:paraId="0DC6D67F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Kim Plant</w:t>
      </w:r>
    </w:p>
    <w:p w14:paraId="201F8E85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Kelly Lange</w:t>
      </w:r>
    </w:p>
    <w:p w14:paraId="75AB499F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Sasha Kalis</w:t>
      </w:r>
    </w:p>
    <w:p w14:paraId="473459A3" w14:textId="74D870CB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Jenny </w:t>
      </w: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Livngston</w:t>
      </w:r>
      <w:proofErr w:type="spellEnd"/>
    </w:p>
    <w:p w14:paraId="3E5FAC3D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Tara Davis</w:t>
      </w:r>
    </w:p>
    <w:p w14:paraId="775F7AD2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Heather Reed</w:t>
      </w:r>
    </w:p>
    <w:p w14:paraId="24F7C240" w14:textId="301D732E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K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i</w:t>
      </w: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m </w:t>
      </w:r>
      <w:proofErr w:type="spellStart"/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Minnis</w:t>
      </w:r>
      <w:proofErr w:type="spellEnd"/>
    </w:p>
    <w:p w14:paraId="4FE3E3BF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Tracey Post</w:t>
      </w:r>
    </w:p>
    <w:p w14:paraId="74A4EFB3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Felicia Hough</w:t>
      </w:r>
    </w:p>
    <w:p w14:paraId="768C93A5" w14:textId="77777777" w:rsidR="00B4458A" w:rsidRPr="00B4458A" w:rsidRDefault="00B4458A" w:rsidP="00B4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8A">
        <w:rPr>
          <w:rFonts w:ascii="Comic Sans MS" w:eastAsia="Times New Roman" w:hAnsi="Comic Sans MS" w:cs="Times New Roman"/>
          <w:color w:val="000000"/>
          <w:sz w:val="28"/>
          <w:szCs w:val="28"/>
        </w:rPr>
        <w:t>Lindsey Partington</w:t>
      </w:r>
    </w:p>
    <w:p w14:paraId="33C12B4F" w14:textId="77777777" w:rsidR="002722B6" w:rsidRDefault="00B4458A"/>
    <w:sectPr w:rsidR="0027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C50"/>
    <w:multiLevelType w:val="multilevel"/>
    <w:tmpl w:val="48F8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96DB1"/>
    <w:multiLevelType w:val="hybridMultilevel"/>
    <w:tmpl w:val="F6D260FA"/>
    <w:lvl w:ilvl="0" w:tplc="D0B41E6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664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60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E0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EA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AF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A1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E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E2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7127F"/>
    <w:multiLevelType w:val="hybridMultilevel"/>
    <w:tmpl w:val="A75AC00C"/>
    <w:lvl w:ilvl="0" w:tplc="1C4633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5E8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01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28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AC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C4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2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4B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8D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515C4"/>
    <w:multiLevelType w:val="multilevel"/>
    <w:tmpl w:val="639E3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80559"/>
    <w:multiLevelType w:val="hybridMultilevel"/>
    <w:tmpl w:val="A9BCFB8C"/>
    <w:lvl w:ilvl="0" w:tplc="F216D05A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CF4D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00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E1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4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03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C2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E4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A2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C72AC"/>
    <w:multiLevelType w:val="hybridMultilevel"/>
    <w:tmpl w:val="F5B2370A"/>
    <w:lvl w:ilvl="0" w:tplc="CC4AE46C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FA0D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6B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E7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8D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09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8A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E8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4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D6DD8"/>
    <w:multiLevelType w:val="hybridMultilevel"/>
    <w:tmpl w:val="9F60D4B0"/>
    <w:lvl w:ilvl="0" w:tplc="2320FFB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6DE9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43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69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4B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1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A5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4B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94D62"/>
    <w:multiLevelType w:val="multilevel"/>
    <w:tmpl w:val="BA6AF7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D78F7"/>
    <w:multiLevelType w:val="multilevel"/>
    <w:tmpl w:val="B74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42352"/>
    <w:multiLevelType w:val="multilevel"/>
    <w:tmpl w:val="949A5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43516"/>
    <w:multiLevelType w:val="hybridMultilevel"/>
    <w:tmpl w:val="88A0C4E8"/>
    <w:lvl w:ilvl="0" w:tplc="8134239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0C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42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6D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CE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24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6F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4E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07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D0924"/>
    <w:multiLevelType w:val="hybridMultilevel"/>
    <w:tmpl w:val="CA107B12"/>
    <w:lvl w:ilvl="0" w:tplc="FEB62022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6DE5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46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E9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4B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F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01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EA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C5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68589">
    <w:abstractNumId w:val="0"/>
  </w:num>
  <w:num w:numId="2" w16cid:durableId="213563725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406076142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40607614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140607614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 w16cid:durableId="969550367">
    <w:abstractNumId w:val="4"/>
  </w:num>
  <w:num w:numId="7" w16cid:durableId="779304192">
    <w:abstractNumId w:val="11"/>
  </w:num>
  <w:num w:numId="8" w16cid:durableId="1495293887">
    <w:abstractNumId w:val="2"/>
  </w:num>
  <w:num w:numId="9" w16cid:durableId="1751652610">
    <w:abstractNumId w:val="1"/>
  </w:num>
  <w:num w:numId="10" w16cid:durableId="506139269">
    <w:abstractNumId w:val="1"/>
    <w:lvlOverride w:ilvl="1">
      <w:lvl w:ilvl="1" w:tplc="51664F34">
        <w:numFmt w:val="lowerRoman"/>
        <w:lvlText w:val="%2."/>
        <w:lvlJc w:val="right"/>
      </w:lvl>
    </w:lvlOverride>
  </w:num>
  <w:num w:numId="11" w16cid:durableId="473445497">
    <w:abstractNumId w:val="6"/>
  </w:num>
  <w:num w:numId="12" w16cid:durableId="1885167686">
    <w:abstractNumId w:val="6"/>
    <w:lvlOverride w:ilvl="1">
      <w:lvl w:ilvl="1" w:tplc="86DE9334">
        <w:numFmt w:val="lowerRoman"/>
        <w:lvlText w:val="%2."/>
        <w:lvlJc w:val="right"/>
      </w:lvl>
    </w:lvlOverride>
  </w:num>
  <w:num w:numId="13" w16cid:durableId="335378703">
    <w:abstractNumId w:val="5"/>
  </w:num>
  <w:num w:numId="14" w16cid:durableId="1292401223">
    <w:abstractNumId w:val="5"/>
    <w:lvlOverride w:ilvl="2">
      <w:lvl w:ilvl="2" w:tplc="D1D6B4E0">
        <w:numFmt w:val="lowerLetter"/>
        <w:lvlText w:val="%3."/>
        <w:lvlJc w:val="left"/>
      </w:lvl>
    </w:lvlOverride>
  </w:num>
  <w:num w:numId="15" w16cid:durableId="248471042">
    <w:abstractNumId w:val="10"/>
  </w:num>
  <w:num w:numId="16" w16cid:durableId="1853642510">
    <w:abstractNumId w:val="10"/>
    <w:lvlOverride w:ilvl="0">
      <w:lvl w:ilvl="0" w:tplc="8134239C">
        <w:numFmt w:val="lowerLetter"/>
        <w:lvlText w:val="%1."/>
        <w:lvlJc w:val="left"/>
      </w:lvl>
    </w:lvlOverride>
  </w:num>
  <w:num w:numId="17" w16cid:durableId="1853642510">
    <w:abstractNumId w:val="10"/>
    <w:lvlOverride w:ilvl="0">
      <w:lvl w:ilvl="0" w:tplc="8134239C">
        <w:numFmt w:val="lowerLetter"/>
        <w:lvlText w:val="%1."/>
        <w:lvlJc w:val="left"/>
      </w:lvl>
    </w:lvlOverride>
  </w:num>
  <w:num w:numId="18" w16cid:durableId="1471944069">
    <w:abstractNumId w:val="9"/>
    <w:lvlOverride w:ilvl="0">
      <w:lvl w:ilvl="0">
        <w:numFmt w:val="decimal"/>
        <w:lvlText w:val="%1."/>
        <w:lvlJc w:val="left"/>
      </w:lvl>
    </w:lvlOverride>
  </w:num>
  <w:num w:numId="19" w16cid:durableId="147194406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 w16cid:durableId="147194406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 w16cid:durableId="2033147288">
    <w:abstractNumId w:val="7"/>
    <w:lvlOverride w:ilvl="0">
      <w:lvl w:ilvl="0">
        <w:numFmt w:val="decimal"/>
        <w:lvlText w:val="%1."/>
        <w:lvlJc w:val="left"/>
      </w:lvl>
    </w:lvlOverride>
  </w:num>
  <w:num w:numId="22" w16cid:durableId="2138402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8A"/>
    <w:rsid w:val="00202528"/>
    <w:rsid w:val="009E55C1"/>
    <w:rsid w:val="00B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6265"/>
  <w15:chartTrackingRefBased/>
  <w15:docId w15:val="{CC05C634-5C98-4472-AC2D-33B2BB9A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Fallen, Kristen</dc:creator>
  <cp:keywords/>
  <dc:description/>
  <cp:lastModifiedBy>Fallen, Kristen</cp:lastModifiedBy>
  <cp:revision>1</cp:revision>
  <dcterms:created xsi:type="dcterms:W3CDTF">2022-10-26T21:28:00Z</dcterms:created>
  <dcterms:modified xsi:type="dcterms:W3CDTF">2022-10-26T21:29:00Z</dcterms:modified>
</cp:coreProperties>
</file>